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15" w:rsidRPr="003F20CC" w:rsidRDefault="00BC5140" w:rsidP="00BC5140">
      <w:pPr>
        <w:spacing w:line="0" w:lineRule="atLeast"/>
        <w:ind w:leftChars="-100" w:left="-19" w:hangingChars="46" w:hanging="221"/>
        <w:jc w:val="center"/>
        <w:rPr>
          <w:rFonts w:ascii="標楷體" w:eastAsia="標楷體" w:hAnsi="標楷體"/>
          <w:b/>
          <w:sz w:val="48"/>
          <w:szCs w:val="44"/>
          <w:u w:val="double"/>
        </w:rPr>
      </w:pPr>
      <w:r w:rsidRPr="003F20CC">
        <w:rPr>
          <w:rFonts w:ascii="標楷體" w:eastAsia="標楷體" w:hAnsi="標楷體" w:hint="eastAsia"/>
          <w:b/>
          <w:sz w:val="48"/>
          <w:szCs w:val="44"/>
        </w:rPr>
        <w:t>『</w:t>
      </w:r>
      <w:r w:rsidR="004000F0" w:rsidRPr="004000F0">
        <w:rPr>
          <w:rFonts w:ascii="標楷體" w:eastAsia="標楷體" w:hAnsi="標楷體" w:hint="eastAsia"/>
          <w:b/>
          <w:sz w:val="48"/>
          <w:szCs w:val="44"/>
        </w:rPr>
        <w:t>休戚相關：好好整理與經營我們的關係</w:t>
      </w:r>
      <w:r w:rsidRPr="003F20CC">
        <w:rPr>
          <w:rFonts w:ascii="標楷體" w:eastAsia="標楷體" w:hAnsi="標楷體" w:hint="eastAsia"/>
          <w:b/>
          <w:sz w:val="48"/>
          <w:szCs w:val="44"/>
        </w:rPr>
        <w:t>』</w:t>
      </w:r>
    </w:p>
    <w:p w:rsidR="006878B0" w:rsidRDefault="004000F0" w:rsidP="00343F24">
      <w:pPr>
        <w:ind w:leftChars="-100" w:left="-56" w:hangingChars="46" w:hanging="184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  <w:u w:val="double"/>
        </w:rPr>
        <w:t>11</w:t>
      </w:r>
      <w:r>
        <w:rPr>
          <w:rFonts w:ascii="標楷體" w:eastAsia="標楷體" w:hAnsi="標楷體"/>
          <w:b/>
          <w:sz w:val="40"/>
          <w:szCs w:val="40"/>
          <w:u w:val="double"/>
        </w:rPr>
        <w:t>4</w:t>
      </w:r>
      <w:r w:rsidR="0099203B">
        <w:rPr>
          <w:rFonts w:ascii="標楷體" w:eastAsia="標楷體" w:hAnsi="標楷體" w:hint="eastAsia"/>
          <w:b/>
          <w:sz w:val="40"/>
          <w:szCs w:val="40"/>
          <w:u w:val="double"/>
        </w:rPr>
        <w:t>年</w:t>
      </w:r>
      <w:r w:rsidR="006B60D4">
        <w:rPr>
          <w:rFonts w:ascii="標楷體" w:eastAsia="標楷體" w:hAnsi="標楷體" w:hint="eastAsia"/>
          <w:b/>
          <w:sz w:val="40"/>
          <w:szCs w:val="40"/>
          <w:u w:val="double"/>
        </w:rPr>
        <w:t>北</w:t>
      </w:r>
      <w:r w:rsidR="00546F92" w:rsidRPr="00B52A15">
        <w:rPr>
          <w:rFonts w:ascii="標楷體" w:eastAsia="標楷體" w:hAnsi="標楷體" w:hint="eastAsia"/>
          <w:b/>
          <w:sz w:val="40"/>
          <w:szCs w:val="40"/>
          <w:u w:val="double"/>
        </w:rPr>
        <w:t>區</w:t>
      </w:r>
      <w:r w:rsidR="00610E0A" w:rsidRPr="00B52A15">
        <w:rPr>
          <w:rFonts w:ascii="標楷體" w:eastAsia="標楷體" w:hAnsi="標楷體" w:hint="eastAsia"/>
          <w:b/>
          <w:sz w:val="40"/>
          <w:szCs w:val="40"/>
          <w:u w:val="double"/>
        </w:rPr>
        <w:t>關懷</w:t>
      </w:r>
      <w:r w:rsidR="006A60F4">
        <w:rPr>
          <w:rFonts w:ascii="標楷體" w:eastAsia="標楷體" w:hAnsi="標楷體" w:hint="eastAsia"/>
          <w:b/>
          <w:sz w:val="40"/>
          <w:szCs w:val="40"/>
          <w:u w:val="double"/>
        </w:rPr>
        <w:t>陪伴</w:t>
      </w:r>
      <w:r w:rsidR="00610E0A" w:rsidRPr="00B52A15">
        <w:rPr>
          <w:rFonts w:ascii="標楷體" w:eastAsia="標楷體" w:hAnsi="標楷體" w:hint="eastAsia"/>
          <w:b/>
          <w:sz w:val="40"/>
          <w:szCs w:val="40"/>
          <w:u w:val="double"/>
        </w:rPr>
        <w:t>讀書會</w:t>
      </w:r>
    </w:p>
    <w:p w:rsidR="00343F24" w:rsidRDefault="00343F24" w:rsidP="00343F24">
      <w:pPr>
        <w:spacing w:beforeLines="50" w:before="180" w:line="0" w:lineRule="atLeas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1B8" w:rsidRPr="00891847" w:rsidRDefault="00777F5D" w:rsidP="00343F24">
      <w:pPr>
        <w:spacing w:beforeLines="50" w:before="180"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今年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的關懷陪伴讀書會，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 w:rsidR="00345158" w:rsidRP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著重「關係轉化與經營」議題，正視喪親哀悼歷程中家人關係轉變、重新連結的情緒感受與回應，</w:t>
      </w:r>
      <w:r w:rsidR="008A2C0E" w:rsidRP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期待與</w:t>
      </w:r>
      <w:r w:rsid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您</w:t>
      </w:r>
      <w:r w:rsidR="00345158" w:rsidRP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一同學習面對關係連結與轉變、與自我覺察情緒感受的課題</w:t>
      </w:r>
      <w:r w:rsidR="008A2C0E" w:rsidRP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由講師引導學員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籍的導讀、案例討論、自我覺察與技巧練習、經驗交流，學習關照悲傷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失落</w:t>
      </w:r>
      <w:r w:rsidR="008A2C0E">
        <w:rPr>
          <w:rFonts w:ascii="標楷體" w:eastAsia="標楷體" w:hAnsi="標楷體" w:hint="eastAsia"/>
          <w:color w:val="000000" w:themeColor="text1"/>
          <w:sz w:val="28"/>
          <w:szCs w:val="28"/>
        </w:rPr>
        <w:t>所引發的各種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關係議題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，並提昇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關係經營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345158">
        <w:rPr>
          <w:rFonts w:ascii="標楷體" w:eastAsia="標楷體" w:hAnsi="標楷體" w:hint="eastAsia"/>
          <w:color w:val="000000" w:themeColor="text1"/>
          <w:sz w:val="28"/>
          <w:szCs w:val="28"/>
        </w:rPr>
        <w:t>知識與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能力。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課程進行方式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，除了實體課程與線上課程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同步外，我們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增列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Pr="00777F5D">
        <w:rPr>
          <w:rFonts w:ascii="標楷體" w:eastAsia="標楷體" w:hAnsi="標楷體" w:hint="eastAsia"/>
          <w:color w:val="000000" w:themeColor="text1"/>
          <w:sz w:val="28"/>
          <w:szCs w:val="28"/>
        </w:rPr>
        <w:t>課後</w:t>
      </w:r>
      <w:r w:rsidR="002941A4">
        <w:rPr>
          <w:rFonts w:ascii="標楷體" w:eastAsia="標楷體" w:hAnsi="標楷體" w:hint="eastAsia"/>
          <w:color w:val="000000" w:themeColor="text1"/>
          <w:sz w:val="28"/>
          <w:szCs w:val="28"/>
        </w:rPr>
        <w:t>選讀書籍，更以『陪你一起閱讀』的方式，回應學員的個別需求與交流，歡迎有興趣的夥伴一同來學習。</w:t>
      </w:r>
    </w:p>
    <w:p w:rsidR="002071B8" w:rsidRDefault="00B27BFB" w:rsidP="00343F24">
      <w:pPr>
        <w:pStyle w:val="aa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6"/>
        </w:rPr>
      </w:pPr>
      <w:r w:rsidRPr="00532969">
        <w:rPr>
          <w:rFonts w:ascii="標楷體" w:eastAsia="標楷體" w:hAnsi="標楷體" w:hint="eastAsia"/>
          <w:sz w:val="28"/>
          <w:szCs w:val="28"/>
        </w:rPr>
        <w:t>主辦單位：</w:t>
      </w:r>
      <w:r w:rsidR="002071B8">
        <w:rPr>
          <w:rFonts w:ascii="標楷體" w:eastAsia="標楷體" w:hAnsi="標楷體" w:hint="eastAsia"/>
          <w:sz w:val="28"/>
          <w:szCs w:val="26"/>
        </w:rPr>
        <w:t>中華民國器官捐贈協會</w:t>
      </w:r>
      <w:r w:rsidR="006542DB">
        <w:rPr>
          <w:rFonts w:ascii="標楷體" w:eastAsia="標楷體" w:hAnsi="標楷體" w:hint="eastAsia"/>
          <w:sz w:val="28"/>
          <w:szCs w:val="26"/>
        </w:rPr>
        <w:t>、</w:t>
      </w:r>
      <w:r w:rsidR="006B60D4">
        <w:rPr>
          <w:rFonts w:ascii="標楷體" w:eastAsia="標楷體" w:hAnsi="標楷體" w:hint="eastAsia"/>
          <w:sz w:val="28"/>
          <w:szCs w:val="26"/>
        </w:rPr>
        <w:t>亞東紀念醫院</w:t>
      </w:r>
      <w:r w:rsidR="006542DB">
        <w:rPr>
          <w:rFonts w:ascii="標楷體" w:eastAsia="標楷體" w:hAnsi="標楷體" w:hint="eastAsia"/>
          <w:sz w:val="28"/>
          <w:szCs w:val="26"/>
        </w:rPr>
        <w:t>。</w:t>
      </w:r>
    </w:p>
    <w:p w:rsidR="00B27BFB" w:rsidRDefault="00611324" w:rsidP="006878B0">
      <w:pPr>
        <w:pStyle w:val="aa"/>
        <w:numPr>
          <w:ilvl w:val="0"/>
          <w:numId w:val="3"/>
        </w:numPr>
        <w:spacing w:line="24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B27BFB">
        <w:rPr>
          <w:rFonts w:ascii="標楷體" w:eastAsia="標楷體" w:hAnsi="標楷體" w:hint="eastAsia"/>
          <w:sz w:val="28"/>
          <w:szCs w:val="28"/>
        </w:rPr>
        <w:t>日期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：</w:t>
      </w:r>
      <w:r w:rsidR="00B27BFB" w:rsidRPr="004669D2">
        <w:rPr>
          <w:rFonts w:ascii="標楷體" w:eastAsia="標楷體" w:hAnsi="標楷體"/>
          <w:sz w:val="28"/>
          <w:szCs w:val="28"/>
        </w:rPr>
        <w:t>1</w:t>
      </w:r>
      <w:r w:rsidR="00443BB5">
        <w:rPr>
          <w:rFonts w:ascii="標楷體" w:eastAsia="標楷體" w:hAnsi="標楷體" w:hint="eastAsia"/>
          <w:sz w:val="28"/>
          <w:szCs w:val="28"/>
        </w:rPr>
        <w:t>1</w:t>
      </w:r>
      <w:r w:rsidR="004000F0">
        <w:rPr>
          <w:rFonts w:ascii="標楷體" w:eastAsia="標楷體" w:hAnsi="標楷體" w:hint="eastAsia"/>
          <w:sz w:val="28"/>
          <w:szCs w:val="28"/>
        </w:rPr>
        <w:t>4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年</w:t>
      </w:r>
      <w:r w:rsidR="006B60D4">
        <w:rPr>
          <w:rFonts w:ascii="標楷體" w:eastAsia="標楷體" w:hAnsi="標楷體" w:hint="eastAsia"/>
          <w:sz w:val="28"/>
          <w:szCs w:val="28"/>
        </w:rPr>
        <w:t>9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月</w:t>
      </w:r>
      <w:r w:rsidR="006B60D4">
        <w:rPr>
          <w:rFonts w:ascii="標楷體" w:eastAsia="標楷體" w:hAnsi="標楷體" w:hint="eastAsia"/>
          <w:sz w:val="28"/>
          <w:szCs w:val="28"/>
        </w:rPr>
        <w:t>3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日、</w:t>
      </w:r>
      <w:r w:rsidR="006B60D4">
        <w:rPr>
          <w:rFonts w:ascii="標楷體" w:eastAsia="標楷體" w:hAnsi="標楷體" w:hint="eastAsia"/>
          <w:sz w:val="28"/>
          <w:szCs w:val="28"/>
        </w:rPr>
        <w:t>9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月</w:t>
      </w:r>
      <w:r w:rsidR="006B60D4">
        <w:rPr>
          <w:rFonts w:ascii="標楷體" w:eastAsia="標楷體" w:hAnsi="標楷體" w:hint="eastAsia"/>
          <w:sz w:val="28"/>
          <w:szCs w:val="28"/>
        </w:rPr>
        <w:t>10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日、</w:t>
      </w:r>
      <w:r w:rsidR="006B60D4">
        <w:rPr>
          <w:rFonts w:ascii="標楷體" w:eastAsia="標楷體" w:hAnsi="標楷體" w:hint="eastAsia"/>
          <w:sz w:val="28"/>
          <w:szCs w:val="28"/>
        </w:rPr>
        <w:t>9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月</w:t>
      </w:r>
      <w:r w:rsidR="006B60D4">
        <w:rPr>
          <w:rFonts w:ascii="標楷體" w:eastAsia="標楷體" w:hAnsi="標楷體" w:hint="eastAsia"/>
          <w:sz w:val="28"/>
          <w:szCs w:val="28"/>
        </w:rPr>
        <w:t>17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日</w:t>
      </w:r>
      <w:r w:rsidR="00B27BFB">
        <w:rPr>
          <w:rFonts w:ascii="標楷體" w:eastAsia="標楷體" w:hAnsi="標楷體" w:hint="eastAsia"/>
          <w:sz w:val="28"/>
          <w:szCs w:val="28"/>
        </w:rPr>
        <w:t>，</w:t>
      </w:r>
      <w:r w:rsidR="00B27BFB" w:rsidRPr="004669D2">
        <w:rPr>
          <w:rFonts w:ascii="標楷體" w:eastAsia="標楷體" w:hAnsi="標楷體" w:hint="eastAsia"/>
          <w:sz w:val="28"/>
          <w:szCs w:val="28"/>
        </w:rPr>
        <w:t>共三堂課</w:t>
      </w:r>
      <w:r w:rsidR="00B27BFB">
        <w:rPr>
          <w:rFonts w:ascii="標楷體" w:eastAsia="標楷體" w:hAnsi="標楷體" w:hint="eastAsia"/>
          <w:sz w:val="28"/>
          <w:szCs w:val="28"/>
        </w:rPr>
        <w:t>。</w:t>
      </w:r>
    </w:p>
    <w:p w:rsidR="00610E0A" w:rsidRPr="004669D2" w:rsidRDefault="00611324" w:rsidP="006878B0">
      <w:pPr>
        <w:pStyle w:val="aa"/>
        <w:numPr>
          <w:ilvl w:val="0"/>
          <w:numId w:val="3"/>
        </w:numPr>
        <w:spacing w:line="24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891847">
        <w:rPr>
          <w:rFonts w:ascii="標楷體" w:eastAsia="標楷體" w:hAnsi="標楷體" w:hint="eastAsia"/>
          <w:sz w:val="28"/>
          <w:szCs w:val="28"/>
        </w:rPr>
        <w:t>時間</w:t>
      </w:r>
      <w:r w:rsidR="00891847" w:rsidRPr="004669D2">
        <w:rPr>
          <w:rFonts w:ascii="標楷體" w:eastAsia="標楷體" w:hAnsi="標楷體" w:hint="eastAsia"/>
          <w:sz w:val="28"/>
          <w:szCs w:val="28"/>
        </w:rPr>
        <w:t>：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週</w:t>
      </w:r>
      <w:r w:rsidR="006B60D4">
        <w:rPr>
          <w:rFonts w:ascii="標楷體" w:eastAsia="標楷體" w:hAnsi="標楷體" w:hint="eastAsia"/>
          <w:sz w:val="28"/>
          <w:szCs w:val="28"/>
        </w:rPr>
        <w:t>三</w:t>
      </w:r>
      <w:r w:rsidR="006542DB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6542DB">
        <w:rPr>
          <w:rFonts w:ascii="標楷體" w:eastAsia="標楷體" w:hAnsi="標楷體" w:hint="eastAsia"/>
          <w:sz w:val="28"/>
          <w:szCs w:val="28"/>
        </w:rPr>
        <w:t>09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：</w:t>
      </w:r>
      <w:r w:rsidR="0026035F">
        <w:rPr>
          <w:rFonts w:ascii="標楷體" w:eastAsia="標楷體" w:hAnsi="標楷體" w:hint="eastAsia"/>
          <w:sz w:val="28"/>
          <w:szCs w:val="28"/>
        </w:rPr>
        <w:t>0</w:t>
      </w:r>
      <w:r w:rsidR="000168CC" w:rsidRPr="00891847">
        <w:rPr>
          <w:rFonts w:ascii="標楷體" w:eastAsia="標楷體" w:hAnsi="標楷體" w:hint="eastAsia"/>
          <w:sz w:val="28"/>
          <w:szCs w:val="28"/>
        </w:rPr>
        <w:t>0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～</w:t>
      </w:r>
      <w:r w:rsidR="006542DB">
        <w:rPr>
          <w:rFonts w:ascii="標楷體" w:eastAsia="標楷體" w:hAnsi="標楷體" w:hint="eastAsia"/>
          <w:sz w:val="28"/>
          <w:szCs w:val="28"/>
        </w:rPr>
        <w:t>12</w:t>
      </w:r>
      <w:r w:rsidR="00610E0A" w:rsidRPr="00891847">
        <w:rPr>
          <w:rFonts w:ascii="標楷體" w:eastAsia="標楷體" w:hAnsi="標楷體" w:hint="eastAsia"/>
          <w:sz w:val="28"/>
          <w:szCs w:val="28"/>
        </w:rPr>
        <w:t>：</w:t>
      </w:r>
      <w:r w:rsidR="0026035F">
        <w:rPr>
          <w:rFonts w:ascii="標楷體" w:eastAsia="標楷體" w:hAnsi="標楷體" w:hint="eastAsia"/>
          <w:sz w:val="28"/>
          <w:szCs w:val="28"/>
        </w:rPr>
        <w:t>0</w:t>
      </w:r>
      <w:r w:rsidR="00610E0A" w:rsidRPr="00891847">
        <w:rPr>
          <w:rFonts w:ascii="標楷體" w:eastAsia="標楷體" w:hAnsi="標楷體"/>
          <w:sz w:val="28"/>
          <w:szCs w:val="28"/>
        </w:rPr>
        <w:t>0</w:t>
      </w:r>
      <w:r w:rsidR="006B6503" w:rsidRPr="004669D2">
        <w:rPr>
          <w:rFonts w:ascii="標楷體" w:eastAsia="標楷體" w:hAnsi="標楷體" w:hint="eastAsia"/>
          <w:sz w:val="28"/>
          <w:szCs w:val="28"/>
        </w:rPr>
        <w:t>。</w:t>
      </w:r>
    </w:p>
    <w:p w:rsidR="004706FC" w:rsidRPr="004E7FE3" w:rsidRDefault="000168CC" w:rsidP="001206F2">
      <w:pPr>
        <w:pStyle w:val="aa"/>
        <w:numPr>
          <w:ilvl w:val="0"/>
          <w:numId w:val="3"/>
        </w:numPr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 w:rsidRPr="004E7FE3">
        <w:rPr>
          <w:rFonts w:ascii="標楷體" w:eastAsia="標楷體" w:hAnsi="標楷體" w:hint="eastAsia"/>
          <w:sz w:val="28"/>
          <w:szCs w:val="28"/>
        </w:rPr>
        <w:t>課程內容</w:t>
      </w:r>
      <w:r w:rsidR="00610E0A" w:rsidRPr="004E7FE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6662"/>
        <w:gridCol w:w="1582"/>
      </w:tblGrid>
      <w:tr w:rsidR="000168CC" w:rsidRPr="00A26C94" w:rsidTr="002071B8">
        <w:trPr>
          <w:trHeight w:val="194"/>
          <w:jc w:val="center"/>
        </w:trPr>
        <w:tc>
          <w:tcPr>
            <w:tcW w:w="1838" w:type="dxa"/>
            <w:vAlign w:val="center"/>
          </w:tcPr>
          <w:p w:rsidR="000168CC" w:rsidRPr="00891847" w:rsidRDefault="000168CC" w:rsidP="00610C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662" w:type="dxa"/>
            <w:vAlign w:val="center"/>
          </w:tcPr>
          <w:p w:rsidR="000168CC" w:rsidRPr="00891847" w:rsidRDefault="000168CC" w:rsidP="00610C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89184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82" w:type="dxa"/>
            <w:vAlign w:val="center"/>
          </w:tcPr>
          <w:p w:rsidR="000168CC" w:rsidRPr="00891847" w:rsidRDefault="000168CC" w:rsidP="00610C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847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000F0" w:rsidRPr="00A26C94" w:rsidTr="002071B8">
        <w:trPr>
          <w:trHeight w:val="239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4000F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第一堂</w:t>
            </w:r>
          </w:p>
          <w:p w:rsidR="004000F0" w:rsidRPr="00215071" w:rsidRDefault="006B60D4" w:rsidP="006B60D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000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Arial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1.</w:t>
            </w:r>
            <w:r w:rsidRPr="00A65778">
              <w:rPr>
                <w:rFonts w:ascii="標楷體" w:eastAsia="標楷體" w:hAnsi="標楷體" w:cs="Arial" w:hint="eastAsia"/>
                <w:b w:val="0"/>
                <w:color w:val="000000" w:themeColor="text1"/>
                <w:sz w:val="26"/>
                <w:szCs w:val="26"/>
              </w:rPr>
              <w:t>關係的刻意練習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(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商周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，2022)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。</w:t>
            </w:r>
          </w:p>
          <w:p w:rsidR="004000F0" w:rsidRPr="00A65778" w:rsidRDefault="004000F0" w:rsidP="004000F0">
            <w:pPr>
              <w:tabs>
                <w:tab w:val="left" w:pos="370"/>
              </w:tabs>
              <w:snapToGrid w:val="0"/>
              <w:spacing w:line="0" w:lineRule="atLeast"/>
              <w:ind w:leftChars="-1" w:left="245" w:hangingChars="95" w:hanging="24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highlight w:val="yellow"/>
              </w:rPr>
            </w:pP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2.繪本-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寧靜又美麗的回憶國度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大穎文化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，2017)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張美茹</w:t>
            </w:r>
          </w:p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社工師</w:t>
            </w:r>
          </w:p>
        </w:tc>
      </w:tr>
      <w:tr w:rsidR="004000F0" w:rsidRPr="00A26C94" w:rsidTr="002071B8">
        <w:trPr>
          <w:trHeight w:val="797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4000F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第二堂</w:t>
            </w:r>
          </w:p>
          <w:p w:rsidR="004000F0" w:rsidRPr="00215071" w:rsidRDefault="006B60D4" w:rsidP="006B60D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000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cs="Arial" w:hint="eastAsia"/>
                <w:b w:val="0"/>
                <w:color w:val="000000" w:themeColor="text1"/>
                <w:sz w:val="26"/>
                <w:szCs w:val="26"/>
              </w:rPr>
              <w:t>1.</w:t>
            </w:r>
            <w:r w:rsidRPr="00A65778">
              <w:rPr>
                <w:rFonts w:ascii="標楷體" w:eastAsia="標楷體" w:hAnsi="標楷體" w:cs="Arial"/>
                <w:b w:val="0"/>
                <w:color w:val="000000" w:themeColor="text1"/>
                <w:sz w:val="26"/>
                <w:szCs w:val="26"/>
              </w:rPr>
              <w:t>情緒覺察：情緒要上來了，怎麼辦？從觸發到平靜，轉化關係衝突，找回內在安全感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（馬可孛羅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，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23)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  <w:highlight w:val="yellow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2.繪本-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貓房子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(KIDO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親子食堂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，2024)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張真睿社工</w:t>
            </w:r>
          </w:p>
        </w:tc>
      </w:tr>
      <w:tr w:rsidR="004000F0" w:rsidRPr="00A26C94" w:rsidTr="002071B8">
        <w:trPr>
          <w:trHeight w:val="204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4000F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第三堂</w:t>
            </w:r>
          </w:p>
          <w:p w:rsidR="004000F0" w:rsidRPr="00215071" w:rsidRDefault="006B60D4" w:rsidP="006542D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9/17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="004000F0" w:rsidRPr="002150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1.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如何清空父母的家：走過喪親之痛（寶瓶文化，20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20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</w:t>
            </w:r>
          </w:p>
          <w:p w:rsidR="004000F0" w:rsidRPr="00A65778" w:rsidRDefault="004000F0" w:rsidP="004000F0">
            <w:pPr>
              <w:tabs>
                <w:tab w:val="left" w:pos="36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2.繪本-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思念之屋（維京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，201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  <w:r w:rsidRPr="00A657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張美茹</w:t>
            </w:r>
          </w:p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社工師</w:t>
            </w:r>
          </w:p>
        </w:tc>
      </w:tr>
      <w:tr w:rsidR="004000F0" w:rsidRPr="00A26C94" w:rsidTr="002071B8">
        <w:trPr>
          <w:trHeight w:val="204"/>
          <w:jc w:val="center"/>
        </w:trPr>
        <w:tc>
          <w:tcPr>
            <w:tcW w:w="1838" w:type="dxa"/>
            <w:vAlign w:val="center"/>
          </w:tcPr>
          <w:p w:rsidR="004000F0" w:rsidRPr="00215071" w:rsidRDefault="004000F0" w:rsidP="002071B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課後選讀</w:t>
            </w:r>
            <w:r w:rsidRPr="00AA2A5B">
              <w:rPr>
                <w:rFonts w:ascii="標楷體" w:eastAsia="標楷體" w:hAnsi="標楷體" w:hint="eastAsia"/>
                <w:color w:val="000000" w:themeColor="text1"/>
              </w:rPr>
              <w:t>書目</w:t>
            </w:r>
          </w:p>
        </w:tc>
        <w:tc>
          <w:tcPr>
            <w:tcW w:w="6662" w:type="dxa"/>
            <w:vAlign w:val="center"/>
          </w:tcPr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1.躲在蚊子後面的大象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—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那些隱藏在生活小事背後的深層情緒（皇冠，20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24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）。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2.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你離開之後：一個女兒失去母親後的生存旅程（三采，20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20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</w:t>
            </w:r>
            <w:r w:rsidRPr="00A657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3.我也不想一直當好人：把痛苦、走偏的關係，勇敢退貨，只留下對的人！（聯經，202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0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）。</w:t>
            </w:r>
          </w:p>
          <w:p w:rsidR="004000F0" w:rsidRPr="00A65778" w:rsidRDefault="004000F0" w:rsidP="004000F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4</w:t>
            </w:r>
            <w:r w:rsidRPr="00A65778">
              <w:rPr>
                <w:rFonts w:ascii="標楷體" w:eastAsia="標楷體" w:hAnsi="標楷體"/>
                <w:b w:val="0"/>
                <w:color w:val="000000" w:themeColor="text1"/>
                <w:sz w:val="26"/>
                <w:szCs w:val="26"/>
              </w:rPr>
              <w:t>.</w:t>
            </w:r>
            <w:r w:rsidRPr="00A65778">
              <w:rPr>
                <w:rFonts w:ascii="標楷體" w:eastAsia="標楷體" w:hAnsi="標楷體" w:hint="eastAsia"/>
                <w:b w:val="0"/>
                <w:color w:val="000000" w:themeColor="text1"/>
                <w:sz w:val="26"/>
                <w:szCs w:val="26"/>
              </w:rPr>
              <w:t>給總是因為那句話而受傷的你：不再因為相處而痛苦難過，經營讓彼此都自在的人際關係。（聯經，2021）</w:t>
            </w:r>
          </w:p>
        </w:tc>
        <w:tc>
          <w:tcPr>
            <w:tcW w:w="1582" w:type="dxa"/>
            <w:vAlign w:val="center"/>
          </w:tcPr>
          <w:p w:rsidR="004000F0" w:rsidRPr="00891847" w:rsidRDefault="004000F0" w:rsidP="004000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1847">
              <w:rPr>
                <w:rFonts w:ascii="標楷體" w:eastAsia="標楷體" w:hAnsi="標楷體" w:hint="eastAsia"/>
                <w:sz w:val="26"/>
                <w:szCs w:val="26"/>
              </w:rPr>
              <w:t>張真睿社工</w:t>
            </w:r>
          </w:p>
        </w:tc>
      </w:tr>
      <w:tr w:rsidR="003E798C" w:rsidRPr="00A26C94" w:rsidTr="001C4258">
        <w:trPr>
          <w:trHeight w:val="189"/>
          <w:jc w:val="center"/>
        </w:trPr>
        <w:tc>
          <w:tcPr>
            <w:tcW w:w="10082" w:type="dxa"/>
            <w:gridSpan w:val="3"/>
          </w:tcPr>
          <w:p w:rsidR="003E798C" w:rsidRDefault="003E798C" w:rsidP="003E798C">
            <w:pPr>
              <w:spacing w:line="400" w:lineRule="exact"/>
              <w:rPr>
                <w:rFonts w:ascii="標楷體" w:eastAsia="標楷體" w:hAnsi="標楷體"/>
              </w:rPr>
            </w:pPr>
            <w:r w:rsidRPr="00A26C94">
              <w:rPr>
                <w:rFonts w:ascii="標楷體" w:eastAsia="標楷體" w:hAnsi="標楷體" w:hint="eastAsia"/>
              </w:rPr>
              <w:t>註</w:t>
            </w:r>
            <w:r>
              <w:rPr>
                <w:rFonts w:ascii="標楷體" w:eastAsia="標楷體" w:hAnsi="標楷體" w:hint="eastAsia"/>
              </w:rPr>
              <w:t>：1.課程中所使用之書籍由本會準備，</w:t>
            </w:r>
            <w:r w:rsidRPr="00A26C94">
              <w:rPr>
                <w:rFonts w:ascii="標楷體" w:eastAsia="標楷體" w:hAnsi="標楷體" w:hint="eastAsia"/>
              </w:rPr>
              <w:t>歡迎學員借閱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E798C" w:rsidRDefault="003E798C" w:rsidP="003E798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>
              <w:rPr>
                <w:rFonts w:ascii="標楷體" w:eastAsia="標楷體" w:hAnsi="標楷體" w:hint="eastAsia"/>
                <w:kern w:val="0"/>
              </w:rPr>
              <w:t>本活動採實體及線上課程同步，</w:t>
            </w:r>
            <w:r w:rsidRPr="003C1BF7">
              <w:rPr>
                <w:rFonts w:ascii="標楷體" w:eastAsia="標楷體" w:hAnsi="標楷體" w:hint="eastAsia"/>
                <w:kern w:val="0"/>
              </w:rPr>
              <w:t>線上使用Google Meeting</w:t>
            </w:r>
            <w:r>
              <w:rPr>
                <w:rFonts w:ascii="標楷體" w:eastAsia="標楷體" w:hAnsi="標楷體" w:hint="eastAsia"/>
                <w:kern w:val="0"/>
              </w:rPr>
              <w:t>連線。</w:t>
            </w:r>
          </w:p>
          <w:p w:rsidR="004F67C1" w:rsidRDefault="004F67C1" w:rsidP="003E798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    3.三堂課可</w:t>
            </w:r>
            <w:r w:rsidR="00574895">
              <w:rPr>
                <w:rFonts w:ascii="標楷體" w:eastAsia="標楷體" w:hAnsi="標楷體" w:hint="eastAsia"/>
                <w:kern w:val="0"/>
              </w:rPr>
              <w:t>獨立</w:t>
            </w:r>
            <w:r>
              <w:rPr>
                <w:rFonts w:ascii="標楷體" w:eastAsia="標楷體" w:hAnsi="標楷體" w:hint="eastAsia"/>
                <w:kern w:val="0"/>
              </w:rPr>
              <w:t>報名。</w:t>
            </w:r>
          </w:p>
          <w:p w:rsidR="00596CDC" w:rsidRPr="00DB65CF" w:rsidRDefault="001457C8" w:rsidP="003E79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4.凡參與實體課程</w:t>
            </w:r>
            <w:r w:rsidR="004A671F">
              <w:rPr>
                <w:rFonts w:ascii="標楷體" w:eastAsia="標楷體" w:hAnsi="標楷體" w:hint="eastAsia"/>
                <w:kern w:val="0"/>
              </w:rPr>
              <w:t>成員並完成課後問卷者</w:t>
            </w:r>
            <w:r w:rsidR="00DD680A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可獲得本會歷年讀書會用書一本。</w:t>
            </w:r>
          </w:p>
        </w:tc>
      </w:tr>
    </w:tbl>
    <w:p w:rsidR="00B62EAB" w:rsidRPr="00B62209" w:rsidRDefault="00A9708B" w:rsidP="00E040E3">
      <w:pPr>
        <w:pStyle w:val="aa"/>
        <w:numPr>
          <w:ilvl w:val="0"/>
          <w:numId w:val="3"/>
        </w:numPr>
        <w:spacing w:line="360" w:lineRule="auto"/>
        <w:ind w:leftChars="0" w:left="2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課後</w:t>
      </w:r>
      <w:r w:rsidR="00B62EAB" w:rsidRPr="00B62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『陪你一起讀』個別陪讀交流時間規劃：</w:t>
      </w:r>
    </w:p>
    <w:p w:rsidR="00B62EAB" w:rsidRPr="00B62EAB" w:rsidRDefault="00B62EAB" w:rsidP="005728EB">
      <w:pPr>
        <w:spacing w:line="0" w:lineRule="atLeast"/>
        <w:ind w:leftChars="119" w:left="426" w:hangingChars="50" w:hanging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B62EAB">
        <w:rPr>
          <w:rFonts w:ascii="標楷體" w:eastAsia="標楷體" w:hAnsi="標楷體" w:hint="eastAsia"/>
          <w:color w:val="000000" w:themeColor="text1"/>
          <w:sz w:val="28"/>
        </w:rPr>
        <w:t>1.</w:t>
      </w:r>
      <w:r w:rsidR="00A9708B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B62EAB">
        <w:rPr>
          <w:rFonts w:ascii="標楷體" w:eastAsia="標楷體" w:hAnsi="標楷體" w:hint="eastAsia"/>
          <w:color w:val="000000" w:themeColor="text1"/>
          <w:sz w:val="28"/>
        </w:rPr>
        <w:t>堂課程</w:t>
      </w:r>
      <w:r w:rsidR="00A9708B">
        <w:rPr>
          <w:rFonts w:ascii="標楷體" w:eastAsia="標楷體" w:hAnsi="標楷體" w:hint="eastAsia"/>
          <w:color w:val="000000" w:themeColor="text1"/>
          <w:sz w:val="28"/>
        </w:rPr>
        <w:t>後</w:t>
      </w:r>
      <w:r w:rsidRPr="00B62EAB">
        <w:rPr>
          <w:rFonts w:ascii="標楷體" w:eastAsia="標楷體" w:hAnsi="標楷體" w:hint="eastAsia"/>
          <w:color w:val="000000" w:themeColor="text1"/>
          <w:sz w:val="28"/>
        </w:rPr>
        <w:t>增列課後閱讀書籍供有興趣者登記借閱。</w:t>
      </w:r>
    </w:p>
    <w:p w:rsidR="00B62EAB" w:rsidRPr="00B62EAB" w:rsidRDefault="00B62EAB" w:rsidP="005728EB">
      <w:pPr>
        <w:spacing w:line="0" w:lineRule="atLeast"/>
        <w:ind w:leftChars="119" w:left="566" w:rightChars="-73" w:right="-175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B62EAB">
        <w:rPr>
          <w:rFonts w:ascii="標楷體" w:eastAsia="標楷體" w:hAnsi="標楷體" w:hint="eastAsia"/>
          <w:color w:val="000000" w:themeColor="text1"/>
          <w:sz w:val="28"/>
        </w:rPr>
        <w:t>2.登記借閱時，請一併預約登記面對面或視訊方式交流時間，每本書陪讀交流每次1小時、每本書以預約3次為限。預約期間以課程結束後3個月內為限。</w:t>
      </w:r>
    </w:p>
    <w:p w:rsidR="00B62EAB" w:rsidRPr="00B62EAB" w:rsidRDefault="00B62EAB" w:rsidP="005728EB">
      <w:pPr>
        <w:spacing w:line="0" w:lineRule="atLeast"/>
        <w:ind w:leftChars="119" w:left="426" w:hangingChars="50" w:hanging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B62EAB">
        <w:rPr>
          <w:rFonts w:ascii="標楷體" w:eastAsia="標楷體" w:hAnsi="標楷體" w:hint="eastAsia"/>
          <w:color w:val="000000" w:themeColor="text1"/>
          <w:sz w:val="28"/>
        </w:rPr>
        <w:t>3.完成個別陪讀之後，請借閱人協助將書送回或寄回本會。</w:t>
      </w:r>
    </w:p>
    <w:p w:rsidR="00EA45E5" w:rsidRDefault="00C17888" w:rsidP="00E040E3">
      <w:pPr>
        <w:pStyle w:val="aa"/>
        <w:numPr>
          <w:ilvl w:val="0"/>
          <w:numId w:val="3"/>
        </w:numPr>
        <w:spacing w:line="240" w:lineRule="atLeast"/>
        <w:ind w:leftChars="0" w:left="284"/>
        <w:rPr>
          <w:rFonts w:ascii="標楷體" w:eastAsia="標楷體" w:hAnsi="標楷體"/>
          <w:sz w:val="28"/>
          <w:szCs w:val="28"/>
        </w:rPr>
      </w:pPr>
      <w:r w:rsidRPr="00EA45E5">
        <w:rPr>
          <w:rFonts w:ascii="標楷體" w:eastAsia="標楷體" w:hAnsi="標楷體" w:hint="eastAsia"/>
          <w:sz w:val="28"/>
          <w:szCs w:val="28"/>
        </w:rPr>
        <w:t>課程</w:t>
      </w:r>
      <w:r w:rsidR="00610E0A" w:rsidRPr="00EA45E5">
        <w:rPr>
          <w:rFonts w:ascii="標楷體" w:eastAsia="標楷體" w:hAnsi="標楷體" w:hint="eastAsia"/>
          <w:sz w:val="28"/>
          <w:szCs w:val="28"/>
        </w:rPr>
        <w:t>地點：</w:t>
      </w:r>
      <w:r w:rsidR="006B60D4">
        <w:rPr>
          <w:rFonts w:ascii="標楷體" w:eastAsia="標楷體" w:hAnsi="標楷體" w:hint="eastAsia"/>
          <w:sz w:val="28"/>
          <w:szCs w:val="28"/>
        </w:rPr>
        <w:t>亞東紀念</w:t>
      </w:r>
      <w:r w:rsidR="006542DB">
        <w:rPr>
          <w:rFonts w:ascii="標楷體" w:eastAsia="標楷體" w:hAnsi="標楷體" w:hint="eastAsia"/>
          <w:sz w:val="28"/>
          <w:szCs w:val="26"/>
        </w:rPr>
        <w:t>醫院</w:t>
      </w:r>
      <w:r w:rsidR="006B60D4" w:rsidRPr="006B60D4">
        <w:rPr>
          <w:rFonts w:ascii="標楷體" w:eastAsia="標楷體" w:hAnsi="標楷體" w:hint="eastAsia"/>
          <w:b/>
          <w:sz w:val="28"/>
          <w:szCs w:val="28"/>
        </w:rPr>
        <w:t>14樓多功能</w:t>
      </w:r>
      <w:r w:rsidR="006542DB" w:rsidRPr="006542DB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4657B3">
        <w:rPr>
          <w:rFonts w:ascii="標楷體" w:eastAsia="標楷體" w:hAnsi="標楷體" w:hint="eastAsia"/>
          <w:sz w:val="28"/>
          <w:szCs w:val="28"/>
        </w:rPr>
        <w:t>。</w:t>
      </w:r>
      <w:r w:rsidR="00E040E3" w:rsidRPr="00E040E3">
        <w:rPr>
          <w:rFonts w:ascii="標楷體" w:eastAsia="標楷體" w:hAnsi="標楷體" w:hint="eastAsia"/>
          <w:sz w:val="28"/>
          <w:szCs w:val="28"/>
        </w:rPr>
        <w:t>(</w:t>
      </w:r>
      <w:r w:rsidR="00E040E3">
        <w:rPr>
          <w:rFonts w:ascii="標楷體" w:eastAsia="標楷體" w:hAnsi="標楷體" w:hint="eastAsia"/>
          <w:sz w:val="28"/>
          <w:szCs w:val="28"/>
        </w:rPr>
        <w:t>請搭</w:t>
      </w:r>
      <w:r w:rsidR="00E040E3" w:rsidRPr="00E040E3">
        <w:rPr>
          <w:rFonts w:ascii="標楷體" w:eastAsia="標楷體" w:hAnsi="標楷體" w:hint="eastAsia"/>
          <w:sz w:val="28"/>
          <w:szCs w:val="28"/>
        </w:rPr>
        <w:t>南棟綠色</w:t>
      </w:r>
      <w:r w:rsidR="00E040E3" w:rsidRPr="00E040E3">
        <w:rPr>
          <w:rFonts w:asciiTheme="minorEastAsia" w:eastAsiaTheme="minorEastAsia" w:hAnsiTheme="minorEastAsia" w:hint="eastAsia"/>
          <w:sz w:val="28"/>
          <w:szCs w:val="28"/>
        </w:rPr>
        <w:t>21-24</w:t>
      </w:r>
      <w:r w:rsidR="00E040E3" w:rsidRPr="00E040E3">
        <w:rPr>
          <w:rFonts w:ascii="標楷體" w:eastAsia="標楷體" w:hAnsi="標楷體" w:hint="eastAsia"/>
          <w:sz w:val="28"/>
          <w:szCs w:val="28"/>
        </w:rPr>
        <w:t>號電梯)</w:t>
      </w:r>
    </w:p>
    <w:p w:rsidR="00966E43" w:rsidRPr="0089051A" w:rsidRDefault="009E1738" w:rsidP="00E040E3">
      <w:pPr>
        <w:pStyle w:val="aa"/>
        <w:spacing w:line="240" w:lineRule="atLeas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(地址:</w:t>
      </w:r>
      <w:r w:rsidR="00E040E3" w:rsidRPr="00E040E3">
        <w:rPr>
          <w:rFonts w:ascii="標楷體" w:eastAsia="標楷體" w:hAnsi="標楷體"/>
          <w:sz w:val="28"/>
          <w:szCs w:val="28"/>
        </w:rPr>
        <w:t>新北市板橋區南雅南路二段21號</w:t>
      </w:r>
      <w:r w:rsidR="00E040E3" w:rsidRPr="00E040E3">
        <w:rPr>
          <w:rFonts w:ascii="標楷體" w:eastAsia="標楷體" w:hAnsi="標楷體" w:hint="eastAsia"/>
          <w:sz w:val="28"/>
          <w:szCs w:val="28"/>
        </w:rPr>
        <w:t>南棟14樓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B6503" w:rsidRPr="00891847" w:rsidRDefault="00863640" w:rsidP="00E040E3">
      <w:pPr>
        <w:pStyle w:val="aa"/>
        <w:numPr>
          <w:ilvl w:val="0"/>
          <w:numId w:val="3"/>
        </w:numPr>
        <w:spacing w:line="240" w:lineRule="atLeast"/>
        <w:ind w:leftChars="0" w:left="284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color w:val="000000" w:themeColor="text1"/>
          <w:sz w:val="28"/>
          <w:szCs w:val="28"/>
        </w:rPr>
        <w:t>報名對象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：</w:t>
      </w:r>
    </w:p>
    <w:p w:rsidR="005728EB" w:rsidRDefault="006B6503" w:rsidP="00E040E3">
      <w:pPr>
        <w:spacing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</w:t>
      </w:r>
      <w:r w:rsidRPr="00891847">
        <w:rPr>
          <w:rFonts w:ascii="標楷體" w:eastAsia="標楷體" w:hAnsi="標楷體"/>
          <w:sz w:val="28"/>
          <w:szCs w:val="28"/>
        </w:rPr>
        <w:t>1</w:t>
      </w:r>
      <w:r w:rsidRPr="00891847">
        <w:rPr>
          <w:rFonts w:ascii="標楷體" w:eastAsia="標楷體" w:hAnsi="標楷體" w:hint="eastAsia"/>
          <w:sz w:val="28"/>
          <w:szCs w:val="28"/>
        </w:rPr>
        <w:t>）</w:t>
      </w:r>
      <w:r w:rsidR="005728EB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器捐家屬</w:t>
      </w:r>
      <w:r w:rsidR="005728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863640" w:rsidRPr="00891847" w:rsidRDefault="005728EB" w:rsidP="00E040E3">
      <w:pPr>
        <w:spacing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</w:t>
      </w:r>
      <w:r w:rsidRPr="00891847">
        <w:rPr>
          <w:rFonts w:ascii="標楷體" w:eastAsia="標楷體" w:hAnsi="標楷體"/>
          <w:sz w:val="28"/>
          <w:szCs w:val="28"/>
        </w:rPr>
        <w:t>2</w:t>
      </w:r>
      <w:r w:rsidRPr="00891847">
        <w:rPr>
          <w:rFonts w:ascii="標楷體" w:eastAsia="標楷體" w:hAnsi="標楷體" w:hint="eastAsia"/>
          <w:sz w:val="28"/>
          <w:szCs w:val="28"/>
        </w:rPr>
        <w:t>）</w:t>
      </w:r>
      <w:r w:rsidR="00863640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器捐領域之助人工作者</w:t>
      </w:r>
      <w:r w:rsidR="001508CD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，包括</w:t>
      </w:r>
      <w:r w:rsidR="00863640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醫護團隊、社工、志工</w:t>
      </w:r>
      <w:r w:rsidR="001508CD" w:rsidRPr="008918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及器捐家屬均可。</w:t>
      </w:r>
    </w:p>
    <w:p w:rsidR="00A476C8" w:rsidRPr="00891847" w:rsidRDefault="00863640" w:rsidP="00E040E3">
      <w:pPr>
        <w:spacing w:line="240" w:lineRule="atLeast"/>
        <w:ind w:leftChars="100" w:left="951" w:hangingChars="254" w:hanging="711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</w:t>
      </w:r>
      <w:r w:rsidR="005728EB">
        <w:rPr>
          <w:rFonts w:ascii="標楷體" w:eastAsia="標楷體" w:hAnsi="標楷體" w:hint="eastAsia"/>
          <w:sz w:val="28"/>
          <w:szCs w:val="28"/>
        </w:rPr>
        <w:t>3</w:t>
      </w:r>
      <w:r w:rsidRPr="00891847">
        <w:rPr>
          <w:rFonts w:ascii="標楷體" w:eastAsia="標楷體" w:hAnsi="標楷體" w:hint="eastAsia"/>
          <w:sz w:val="28"/>
          <w:szCs w:val="28"/>
        </w:rPr>
        <w:t>）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有興趣參與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器捐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關懷志工行列的器捐家屬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、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醫</w:t>
      </w:r>
      <w:r w:rsidRPr="00891847">
        <w:rPr>
          <w:rFonts w:ascii="標楷體" w:eastAsia="標楷體" w:hAnsi="標楷體" w:hint="eastAsia"/>
          <w:sz w:val="28"/>
          <w:szCs w:val="28"/>
        </w:rPr>
        <w:t>護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團隊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、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志工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及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社工、心理、諮商輔導</w:t>
      </w:r>
      <w:r w:rsidR="001508CD" w:rsidRPr="00891847">
        <w:rPr>
          <w:rFonts w:ascii="標楷體" w:eastAsia="標楷體" w:hAnsi="標楷體" w:hint="eastAsia"/>
          <w:sz w:val="28"/>
          <w:szCs w:val="28"/>
        </w:rPr>
        <w:t>等相關</w:t>
      </w:r>
      <w:r w:rsidR="006B6503" w:rsidRPr="00891847">
        <w:rPr>
          <w:rFonts w:ascii="標楷體" w:eastAsia="標楷體" w:hAnsi="標楷體" w:hint="eastAsia"/>
          <w:sz w:val="28"/>
          <w:szCs w:val="28"/>
        </w:rPr>
        <w:t>學系在校生。</w:t>
      </w:r>
    </w:p>
    <w:p w:rsidR="001508CD" w:rsidRPr="00891847" w:rsidRDefault="00610E0A" w:rsidP="00E040E3">
      <w:pPr>
        <w:pStyle w:val="aa"/>
        <w:numPr>
          <w:ilvl w:val="0"/>
          <w:numId w:val="3"/>
        </w:numPr>
        <w:spacing w:line="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費用：免</w:t>
      </w:r>
      <w:r w:rsidR="00A4269F" w:rsidRPr="00891847">
        <w:rPr>
          <w:rFonts w:ascii="標楷體" w:eastAsia="標楷體" w:hAnsi="標楷體" w:hint="eastAsia"/>
          <w:sz w:val="28"/>
          <w:szCs w:val="28"/>
        </w:rPr>
        <w:t>費</w:t>
      </w:r>
      <w:r w:rsidRPr="00891847">
        <w:rPr>
          <w:rFonts w:ascii="標楷體" w:eastAsia="標楷體" w:hAnsi="標楷體" w:hint="eastAsia"/>
          <w:sz w:val="28"/>
          <w:szCs w:val="28"/>
        </w:rPr>
        <w:t>。</w:t>
      </w:r>
    </w:p>
    <w:p w:rsidR="00610E0A" w:rsidRPr="00891847" w:rsidRDefault="001508CD" w:rsidP="00E040E3">
      <w:pPr>
        <w:pStyle w:val="aa"/>
        <w:numPr>
          <w:ilvl w:val="0"/>
          <w:numId w:val="3"/>
        </w:numPr>
        <w:spacing w:line="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參加名額：受限場地及分享品質，每堂課</w:t>
      </w:r>
      <w:r w:rsidR="00AA6F52">
        <w:rPr>
          <w:rFonts w:ascii="標楷體" w:eastAsia="標楷體" w:hAnsi="標楷體" w:hint="eastAsia"/>
          <w:sz w:val="28"/>
          <w:szCs w:val="28"/>
        </w:rPr>
        <w:t>現場</w:t>
      </w:r>
      <w:r w:rsidRPr="00891847">
        <w:rPr>
          <w:rFonts w:ascii="標楷體" w:eastAsia="標楷體" w:hAnsi="標楷體" w:hint="eastAsia"/>
          <w:sz w:val="28"/>
          <w:szCs w:val="28"/>
        </w:rPr>
        <w:t>至多受理15人報名。</w:t>
      </w:r>
    </w:p>
    <w:p w:rsidR="006B770E" w:rsidRPr="006878B0" w:rsidRDefault="00610E0A" w:rsidP="00E040E3">
      <w:pPr>
        <w:pStyle w:val="aa"/>
        <w:numPr>
          <w:ilvl w:val="0"/>
          <w:numId w:val="3"/>
        </w:numPr>
        <w:spacing w:line="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6878B0">
        <w:rPr>
          <w:rFonts w:ascii="標楷體" w:eastAsia="標楷體" w:hAnsi="標楷體" w:hint="eastAsia"/>
          <w:sz w:val="28"/>
          <w:szCs w:val="28"/>
        </w:rPr>
        <w:t>報名截止：即日起至</w:t>
      </w:r>
      <w:r w:rsidR="006B60D4">
        <w:rPr>
          <w:rFonts w:ascii="標楷體" w:eastAsia="標楷體" w:hAnsi="標楷體" w:hint="eastAsia"/>
          <w:sz w:val="28"/>
          <w:szCs w:val="28"/>
        </w:rPr>
        <w:t>8</w:t>
      </w:r>
      <w:r w:rsidRPr="006878B0">
        <w:rPr>
          <w:rFonts w:ascii="標楷體" w:eastAsia="標楷體" w:hAnsi="標楷體"/>
          <w:sz w:val="28"/>
          <w:szCs w:val="28"/>
        </w:rPr>
        <w:t>/</w:t>
      </w:r>
      <w:r w:rsidR="006B60D4">
        <w:rPr>
          <w:rFonts w:ascii="標楷體" w:eastAsia="標楷體" w:hAnsi="標楷體" w:hint="eastAsia"/>
          <w:sz w:val="28"/>
          <w:szCs w:val="28"/>
        </w:rPr>
        <w:t>25</w:t>
      </w:r>
      <w:r w:rsidR="00B67D05" w:rsidRPr="006878B0">
        <w:rPr>
          <w:rFonts w:ascii="標楷體" w:eastAsia="標楷體" w:hAnsi="標楷體" w:hint="eastAsia"/>
          <w:sz w:val="28"/>
          <w:szCs w:val="28"/>
        </w:rPr>
        <w:t>(</w:t>
      </w:r>
      <w:r w:rsidR="006B60D4">
        <w:rPr>
          <w:rFonts w:ascii="標楷體" w:eastAsia="標楷體" w:hAnsi="標楷體" w:hint="eastAsia"/>
          <w:sz w:val="28"/>
          <w:szCs w:val="28"/>
        </w:rPr>
        <w:t>一</w:t>
      </w:r>
      <w:r w:rsidR="00B67D05" w:rsidRPr="006878B0">
        <w:rPr>
          <w:rFonts w:ascii="標楷體" w:eastAsia="標楷體" w:hAnsi="標楷體" w:hint="eastAsia"/>
          <w:sz w:val="28"/>
          <w:szCs w:val="28"/>
        </w:rPr>
        <w:t>)</w:t>
      </w:r>
      <w:r w:rsidR="000168CC" w:rsidRPr="006878B0">
        <w:rPr>
          <w:rFonts w:ascii="標楷體" w:eastAsia="標楷體" w:hAnsi="標楷體" w:hint="eastAsia"/>
          <w:sz w:val="28"/>
          <w:szCs w:val="28"/>
        </w:rPr>
        <w:t>下</w:t>
      </w:r>
      <w:r w:rsidRPr="006878B0">
        <w:rPr>
          <w:rFonts w:ascii="標楷體" w:eastAsia="標楷體" w:hAnsi="標楷體" w:hint="eastAsia"/>
          <w:sz w:val="28"/>
          <w:szCs w:val="28"/>
        </w:rPr>
        <w:t>午</w:t>
      </w:r>
      <w:r w:rsidR="000168CC" w:rsidRPr="006878B0">
        <w:rPr>
          <w:rFonts w:ascii="標楷體" w:eastAsia="標楷體" w:hAnsi="標楷體" w:hint="eastAsia"/>
          <w:sz w:val="28"/>
          <w:szCs w:val="28"/>
        </w:rPr>
        <w:t>五</w:t>
      </w:r>
      <w:r w:rsidRPr="006878B0">
        <w:rPr>
          <w:rFonts w:ascii="標楷體" w:eastAsia="標楷體" w:hAnsi="標楷體" w:hint="eastAsia"/>
          <w:sz w:val="28"/>
          <w:szCs w:val="28"/>
        </w:rPr>
        <w:t>點或額滿截止。</w:t>
      </w:r>
    </w:p>
    <w:p w:rsidR="0012054A" w:rsidRPr="00891847" w:rsidRDefault="0012054A" w:rsidP="00A428FE">
      <w:pPr>
        <w:pStyle w:val="aa"/>
        <w:numPr>
          <w:ilvl w:val="0"/>
          <w:numId w:val="3"/>
        </w:numPr>
        <w:spacing w:line="240" w:lineRule="atLeast"/>
        <w:ind w:leftChars="0" w:left="284" w:hanging="482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報名方式</w:t>
      </w:r>
      <w:r w:rsidR="00403A6B" w:rsidRPr="00891847">
        <w:rPr>
          <w:rFonts w:ascii="標楷體" w:eastAsia="標楷體" w:hAnsi="標楷體" w:hint="eastAsia"/>
          <w:sz w:val="28"/>
          <w:szCs w:val="28"/>
        </w:rPr>
        <w:t>：</w:t>
      </w:r>
      <w:r w:rsidRPr="00891847">
        <w:rPr>
          <w:rFonts w:ascii="標楷體" w:eastAsia="標楷體" w:hAnsi="標楷體" w:hint="eastAsia"/>
          <w:sz w:val="28"/>
          <w:szCs w:val="28"/>
        </w:rPr>
        <w:t>（1）</w:t>
      </w:r>
      <w:r w:rsidR="00547298" w:rsidRPr="00891847">
        <w:rPr>
          <w:rFonts w:ascii="標楷體" w:eastAsia="標楷體" w:hAnsi="標楷體" w:hint="eastAsia"/>
          <w:sz w:val="28"/>
          <w:szCs w:val="28"/>
        </w:rPr>
        <w:t>線上報名</w:t>
      </w:r>
      <w:r w:rsidR="00403A6B" w:rsidRPr="00891847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r w:rsidR="00D57113" w:rsidRPr="00A428FE">
        <w:rPr>
          <w:rFonts w:ascii="標楷體" w:eastAsia="標楷體" w:hAnsi="標楷體"/>
          <w:b/>
          <w:sz w:val="28"/>
          <w:szCs w:val="28"/>
        </w:rPr>
        <w:t>https://reurl.cc/6qlQDk</w:t>
      </w:r>
      <w:bookmarkEnd w:id="0"/>
    </w:p>
    <w:p w:rsidR="00403A6B" w:rsidRPr="00C85DCA" w:rsidRDefault="00D57113" w:rsidP="006878B0">
      <w:pPr>
        <w:pStyle w:val="aa"/>
        <w:spacing w:line="360" w:lineRule="auto"/>
        <w:ind w:leftChars="0" w:left="2410"/>
        <w:rPr>
          <w:rFonts w:ascii="微軟正黑體" w:eastAsia="微軟正黑體" w:hAnsi="微軟正黑體"/>
          <w:b/>
        </w:rPr>
      </w:pPr>
      <w:r>
        <w:rPr>
          <w:rFonts w:ascii="新細明體" w:hAnsi="新細明體" w:hint="eastAsia"/>
          <w:b/>
          <w:noProof/>
        </w:rPr>
        <w:drawing>
          <wp:inline distT="0" distB="0" distL="0" distR="0">
            <wp:extent cx="695325" cy="6953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北區報名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90E">
        <w:rPr>
          <w:rFonts w:ascii="新細明體" w:hAnsi="新細明體" w:hint="eastAsia"/>
          <w:b/>
        </w:rPr>
        <w:t xml:space="preserve">  </w:t>
      </w:r>
      <w:r w:rsidR="00CD4E12" w:rsidRPr="00C85DCA">
        <w:rPr>
          <w:rFonts w:ascii="微軟正黑體" w:eastAsia="微軟正黑體" w:hAnsi="微軟正黑體" w:hint="eastAsia"/>
          <w:b/>
        </w:rPr>
        <w:t>«手機掃描填寫報名資料»</w:t>
      </w:r>
    </w:p>
    <w:p w:rsidR="006878B0" w:rsidRDefault="00403A6B" w:rsidP="00966E43">
      <w:pPr>
        <w:pStyle w:val="aa"/>
        <w:spacing w:line="360" w:lineRule="auto"/>
        <w:ind w:leftChars="0" w:left="1701"/>
        <w:rPr>
          <w:rFonts w:ascii="標楷體" w:eastAsia="標楷體" w:hAnsi="標楷體"/>
          <w:sz w:val="28"/>
          <w:szCs w:val="28"/>
        </w:rPr>
      </w:pPr>
      <w:r w:rsidRPr="00891847">
        <w:rPr>
          <w:rFonts w:ascii="標楷體" w:eastAsia="標楷體" w:hAnsi="標楷體" w:hint="eastAsia"/>
          <w:sz w:val="28"/>
          <w:szCs w:val="28"/>
        </w:rPr>
        <w:t>（2）電話報名02-2702-5150</w:t>
      </w:r>
      <w:r>
        <w:rPr>
          <w:rFonts w:ascii="標楷體" w:eastAsia="標楷體" w:hAnsi="標楷體" w:hint="eastAsia"/>
          <w:sz w:val="28"/>
          <w:szCs w:val="28"/>
        </w:rPr>
        <w:t xml:space="preserve"> 張</w:t>
      </w:r>
      <w:r w:rsidR="002C2273">
        <w:rPr>
          <w:rFonts w:ascii="標楷體" w:eastAsia="標楷體" w:hAnsi="標楷體" w:hint="eastAsia"/>
          <w:sz w:val="28"/>
          <w:szCs w:val="28"/>
        </w:rPr>
        <w:t>真睿</w:t>
      </w:r>
      <w:r>
        <w:rPr>
          <w:rFonts w:ascii="標楷體" w:eastAsia="標楷體" w:hAnsi="標楷體" w:hint="eastAsia"/>
          <w:sz w:val="28"/>
          <w:szCs w:val="28"/>
        </w:rPr>
        <w:t>社工</w:t>
      </w:r>
    </w:p>
    <w:sectPr w:rsidR="006878B0" w:rsidSect="00966E43">
      <w:footerReference w:type="default" r:id="rId9"/>
      <w:pgSz w:w="11906" w:h="16838" w:code="9"/>
      <w:pgMar w:top="1440" w:right="1080" w:bottom="1440" w:left="108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AE" w:rsidRDefault="00B817AE" w:rsidP="00132B74">
      <w:r>
        <w:separator/>
      </w:r>
    </w:p>
  </w:endnote>
  <w:endnote w:type="continuationSeparator" w:id="0">
    <w:p w:rsidR="00B817AE" w:rsidRDefault="00B817AE" w:rsidP="001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0A" w:rsidRDefault="00610E0A">
    <w:pPr>
      <w:pStyle w:val="a8"/>
      <w:jc w:val="center"/>
    </w:pPr>
  </w:p>
  <w:p w:rsidR="00610E0A" w:rsidRDefault="00610E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AE" w:rsidRDefault="00B817AE" w:rsidP="00132B74">
      <w:r>
        <w:separator/>
      </w:r>
    </w:p>
  </w:footnote>
  <w:footnote w:type="continuationSeparator" w:id="0">
    <w:p w:rsidR="00B817AE" w:rsidRDefault="00B817AE" w:rsidP="001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EAD"/>
    <w:multiLevelType w:val="hybridMultilevel"/>
    <w:tmpl w:val="5EA42A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3F1256"/>
    <w:multiLevelType w:val="hybridMultilevel"/>
    <w:tmpl w:val="F45C28D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006984"/>
    <w:multiLevelType w:val="hybridMultilevel"/>
    <w:tmpl w:val="8CE6C0F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823C1C"/>
    <w:multiLevelType w:val="hybridMultilevel"/>
    <w:tmpl w:val="832A5AD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FDA3F5B"/>
    <w:multiLevelType w:val="hybridMultilevel"/>
    <w:tmpl w:val="B3D6A58E"/>
    <w:lvl w:ilvl="0" w:tplc="C9CC194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F0315C"/>
    <w:multiLevelType w:val="hybridMultilevel"/>
    <w:tmpl w:val="A00EB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78"/>
    <w:rsid w:val="00006423"/>
    <w:rsid w:val="000168CC"/>
    <w:rsid w:val="00027282"/>
    <w:rsid w:val="00030C0C"/>
    <w:rsid w:val="00032FE4"/>
    <w:rsid w:val="00066805"/>
    <w:rsid w:val="0006724D"/>
    <w:rsid w:val="000710A0"/>
    <w:rsid w:val="00086A11"/>
    <w:rsid w:val="00090992"/>
    <w:rsid w:val="00090D10"/>
    <w:rsid w:val="000A4458"/>
    <w:rsid w:val="000C5A82"/>
    <w:rsid w:val="000D3A97"/>
    <w:rsid w:val="000D4DDA"/>
    <w:rsid w:val="000D7A60"/>
    <w:rsid w:val="000F06D3"/>
    <w:rsid w:val="00111A57"/>
    <w:rsid w:val="00114056"/>
    <w:rsid w:val="00115F35"/>
    <w:rsid w:val="00116F55"/>
    <w:rsid w:val="0012054A"/>
    <w:rsid w:val="00132B74"/>
    <w:rsid w:val="001457C8"/>
    <w:rsid w:val="001508CD"/>
    <w:rsid w:val="0015178F"/>
    <w:rsid w:val="00153133"/>
    <w:rsid w:val="001624D3"/>
    <w:rsid w:val="00163CBD"/>
    <w:rsid w:val="001641F2"/>
    <w:rsid w:val="00193521"/>
    <w:rsid w:val="00195E6A"/>
    <w:rsid w:val="001B1EFF"/>
    <w:rsid w:val="001C0DD0"/>
    <w:rsid w:val="001C40F4"/>
    <w:rsid w:val="001C4258"/>
    <w:rsid w:val="001D118E"/>
    <w:rsid w:val="001D17F8"/>
    <w:rsid w:val="001D2597"/>
    <w:rsid w:val="001E179A"/>
    <w:rsid w:val="001F576D"/>
    <w:rsid w:val="0020009B"/>
    <w:rsid w:val="002013C6"/>
    <w:rsid w:val="002071B8"/>
    <w:rsid w:val="00215071"/>
    <w:rsid w:val="002251EE"/>
    <w:rsid w:val="00227AE3"/>
    <w:rsid w:val="0026035F"/>
    <w:rsid w:val="00264259"/>
    <w:rsid w:val="00273CD3"/>
    <w:rsid w:val="00275511"/>
    <w:rsid w:val="0028009B"/>
    <w:rsid w:val="002834B7"/>
    <w:rsid w:val="002938B2"/>
    <w:rsid w:val="002941A4"/>
    <w:rsid w:val="002C2273"/>
    <w:rsid w:val="002C552F"/>
    <w:rsid w:val="002D5D22"/>
    <w:rsid w:val="002E19CA"/>
    <w:rsid w:val="00306C12"/>
    <w:rsid w:val="00343F24"/>
    <w:rsid w:val="00345158"/>
    <w:rsid w:val="003707BD"/>
    <w:rsid w:val="00393F69"/>
    <w:rsid w:val="00394A0D"/>
    <w:rsid w:val="003A3A59"/>
    <w:rsid w:val="003A4034"/>
    <w:rsid w:val="003B4150"/>
    <w:rsid w:val="003B6E99"/>
    <w:rsid w:val="003C1BF7"/>
    <w:rsid w:val="003D3018"/>
    <w:rsid w:val="003E7762"/>
    <w:rsid w:val="003E798C"/>
    <w:rsid w:val="003F11DF"/>
    <w:rsid w:val="003F20CC"/>
    <w:rsid w:val="004000F0"/>
    <w:rsid w:val="00400ECD"/>
    <w:rsid w:val="00403A6B"/>
    <w:rsid w:val="00415627"/>
    <w:rsid w:val="00422E34"/>
    <w:rsid w:val="00425A2A"/>
    <w:rsid w:val="00430558"/>
    <w:rsid w:val="00443BB5"/>
    <w:rsid w:val="00445955"/>
    <w:rsid w:val="004506D4"/>
    <w:rsid w:val="004657B3"/>
    <w:rsid w:val="004669D2"/>
    <w:rsid w:val="004706FC"/>
    <w:rsid w:val="004728FD"/>
    <w:rsid w:val="00492E60"/>
    <w:rsid w:val="004A671F"/>
    <w:rsid w:val="004E7FE3"/>
    <w:rsid w:val="004F1C8F"/>
    <w:rsid w:val="004F67C1"/>
    <w:rsid w:val="00532969"/>
    <w:rsid w:val="00532FD2"/>
    <w:rsid w:val="00545365"/>
    <w:rsid w:val="00546F92"/>
    <w:rsid w:val="00547298"/>
    <w:rsid w:val="005677A4"/>
    <w:rsid w:val="005728EB"/>
    <w:rsid w:val="00574895"/>
    <w:rsid w:val="00576CA4"/>
    <w:rsid w:val="00596CDC"/>
    <w:rsid w:val="005A03D3"/>
    <w:rsid w:val="005A0F36"/>
    <w:rsid w:val="005A4ED1"/>
    <w:rsid w:val="005C03E8"/>
    <w:rsid w:val="005C12D8"/>
    <w:rsid w:val="005C65E3"/>
    <w:rsid w:val="005C6700"/>
    <w:rsid w:val="005E34E8"/>
    <w:rsid w:val="005F1599"/>
    <w:rsid w:val="005F6037"/>
    <w:rsid w:val="006020F4"/>
    <w:rsid w:val="00610C2A"/>
    <w:rsid w:val="00610E0A"/>
    <w:rsid w:val="00611324"/>
    <w:rsid w:val="00611ADB"/>
    <w:rsid w:val="00631D1A"/>
    <w:rsid w:val="006542DB"/>
    <w:rsid w:val="00657930"/>
    <w:rsid w:val="00662484"/>
    <w:rsid w:val="00675E16"/>
    <w:rsid w:val="00680377"/>
    <w:rsid w:val="00682F7D"/>
    <w:rsid w:val="006878B0"/>
    <w:rsid w:val="0069108E"/>
    <w:rsid w:val="0069353C"/>
    <w:rsid w:val="006A60F4"/>
    <w:rsid w:val="006B43F9"/>
    <w:rsid w:val="006B60D4"/>
    <w:rsid w:val="006B6503"/>
    <w:rsid w:val="006B66F6"/>
    <w:rsid w:val="006B770E"/>
    <w:rsid w:val="006D3051"/>
    <w:rsid w:val="00703C03"/>
    <w:rsid w:val="00724B99"/>
    <w:rsid w:val="00752343"/>
    <w:rsid w:val="0075585F"/>
    <w:rsid w:val="00772058"/>
    <w:rsid w:val="00777F5D"/>
    <w:rsid w:val="007830DB"/>
    <w:rsid w:val="007C5BAC"/>
    <w:rsid w:val="007F2988"/>
    <w:rsid w:val="00806829"/>
    <w:rsid w:val="00807FCD"/>
    <w:rsid w:val="008133BE"/>
    <w:rsid w:val="0081542A"/>
    <w:rsid w:val="008321E2"/>
    <w:rsid w:val="008417C9"/>
    <w:rsid w:val="00863640"/>
    <w:rsid w:val="008646CE"/>
    <w:rsid w:val="00883F74"/>
    <w:rsid w:val="0089051A"/>
    <w:rsid w:val="00891847"/>
    <w:rsid w:val="008A2C0E"/>
    <w:rsid w:val="008C3D11"/>
    <w:rsid w:val="008D6073"/>
    <w:rsid w:val="008F38B8"/>
    <w:rsid w:val="008F39DA"/>
    <w:rsid w:val="00920B53"/>
    <w:rsid w:val="00925D45"/>
    <w:rsid w:val="0092617E"/>
    <w:rsid w:val="00935B36"/>
    <w:rsid w:val="00936253"/>
    <w:rsid w:val="0094089C"/>
    <w:rsid w:val="0095640A"/>
    <w:rsid w:val="009652D0"/>
    <w:rsid w:val="00966E43"/>
    <w:rsid w:val="00982590"/>
    <w:rsid w:val="009863E0"/>
    <w:rsid w:val="0099203B"/>
    <w:rsid w:val="00994C01"/>
    <w:rsid w:val="009A08BA"/>
    <w:rsid w:val="009B2C3A"/>
    <w:rsid w:val="009B33B5"/>
    <w:rsid w:val="009D3274"/>
    <w:rsid w:val="009D4B26"/>
    <w:rsid w:val="009D5A48"/>
    <w:rsid w:val="009E1738"/>
    <w:rsid w:val="009F1731"/>
    <w:rsid w:val="009F68FE"/>
    <w:rsid w:val="00A06F29"/>
    <w:rsid w:val="00A21478"/>
    <w:rsid w:val="00A26C94"/>
    <w:rsid w:val="00A32A1D"/>
    <w:rsid w:val="00A4269F"/>
    <w:rsid w:val="00A428FE"/>
    <w:rsid w:val="00A45CEE"/>
    <w:rsid w:val="00A476C8"/>
    <w:rsid w:val="00A55C85"/>
    <w:rsid w:val="00A63568"/>
    <w:rsid w:val="00A63B6D"/>
    <w:rsid w:val="00A6401A"/>
    <w:rsid w:val="00A65778"/>
    <w:rsid w:val="00A66F9A"/>
    <w:rsid w:val="00A741C8"/>
    <w:rsid w:val="00A7732C"/>
    <w:rsid w:val="00A96787"/>
    <w:rsid w:val="00A9708B"/>
    <w:rsid w:val="00AA6F52"/>
    <w:rsid w:val="00AE1DEC"/>
    <w:rsid w:val="00B101F6"/>
    <w:rsid w:val="00B203F5"/>
    <w:rsid w:val="00B27BFB"/>
    <w:rsid w:val="00B41F45"/>
    <w:rsid w:val="00B52A15"/>
    <w:rsid w:val="00B56417"/>
    <w:rsid w:val="00B62209"/>
    <w:rsid w:val="00B62EAB"/>
    <w:rsid w:val="00B67D05"/>
    <w:rsid w:val="00B814C9"/>
    <w:rsid w:val="00B817AE"/>
    <w:rsid w:val="00B85ABE"/>
    <w:rsid w:val="00B944F5"/>
    <w:rsid w:val="00B94AB6"/>
    <w:rsid w:val="00B95610"/>
    <w:rsid w:val="00BC4C02"/>
    <w:rsid w:val="00BC5140"/>
    <w:rsid w:val="00BD34F9"/>
    <w:rsid w:val="00BD7D81"/>
    <w:rsid w:val="00BE585D"/>
    <w:rsid w:val="00C05550"/>
    <w:rsid w:val="00C150B1"/>
    <w:rsid w:val="00C17888"/>
    <w:rsid w:val="00C35CAA"/>
    <w:rsid w:val="00C43A2F"/>
    <w:rsid w:val="00C46CE2"/>
    <w:rsid w:val="00C74FDD"/>
    <w:rsid w:val="00C85DCA"/>
    <w:rsid w:val="00C958E7"/>
    <w:rsid w:val="00CA7FDE"/>
    <w:rsid w:val="00CC7BF5"/>
    <w:rsid w:val="00CD4E12"/>
    <w:rsid w:val="00CE7930"/>
    <w:rsid w:val="00CF35E9"/>
    <w:rsid w:val="00D018BC"/>
    <w:rsid w:val="00D25479"/>
    <w:rsid w:val="00D32F10"/>
    <w:rsid w:val="00D46B0D"/>
    <w:rsid w:val="00D5067B"/>
    <w:rsid w:val="00D511DF"/>
    <w:rsid w:val="00D57113"/>
    <w:rsid w:val="00D6507A"/>
    <w:rsid w:val="00D70C7C"/>
    <w:rsid w:val="00D74336"/>
    <w:rsid w:val="00D7529F"/>
    <w:rsid w:val="00D86DF5"/>
    <w:rsid w:val="00D97B0A"/>
    <w:rsid w:val="00DA7AC5"/>
    <w:rsid w:val="00DB0ABA"/>
    <w:rsid w:val="00DB65CF"/>
    <w:rsid w:val="00DD2378"/>
    <w:rsid w:val="00DD4D64"/>
    <w:rsid w:val="00DD680A"/>
    <w:rsid w:val="00DE4D8E"/>
    <w:rsid w:val="00DF4A54"/>
    <w:rsid w:val="00E03181"/>
    <w:rsid w:val="00E03232"/>
    <w:rsid w:val="00E040E3"/>
    <w:rsid w:val="00E22BF9"/>
    <w:rsid w:val="00E41810"/>
    <w:rsid w:val="00E42547"/>
    <w:rsid w:val="00E47F99"/>
    <w:rsid w:val="00E51329"/>
    <w:rsid w:val="00E66B7C"/>
    <w:rsid w:val="00E72A00"/>
    <w:rsid w:val="00E75A1F"/>
    <w:rsid w:val="00E91137"/>
    <w:rsid w:val="00EA45E5"/>
    <w:rsid w:val="00EA74FD"/>
    <w:rsid w:val="00EB5ED6"/>
    <w:rsid w:val="00EC5DA0"/>
    <w:rsid w:val="00ED73EA"/>
    <w:rsid w:val="00EE46D4"/>
    <w:rsid w:val="00EE7B81"/>
    <w:rsid w:val="00EF5C86"/>
    <w:rsid w:val="00F0307A"/>
    <w:rsid w:val="00F3143C"/>
    <w:rsid w:val="00F36E23"/>
    <w:rsid w:val="00F45BFA"/>
    <w:rsid w:val="00F64129"/>
    <w:rsid w:val="00F71B6A"/>
    <w:rsid w:val="00F83E31"/>
    <w:rsid w:val="00F87FA9"/>
    <w:rsid w:val="00F9190E"/>
    <w:rsid w:val="00FB33BB"/>
    <w:rsid w:val="00FB7F21"/>
    <w:rsid w:val="00FC0477"/>
    <w:rsid w:val="00FC3ECD"/>
    <w:rsid w:val="00FD7633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7824C"/>
  <w15:docId w15:val="{57B4576A-9DDF-4AAE-BF13-4C77E393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6A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"/>
    <w:qFormat/>
    <w:locked/>
    <w:rsid w:val="00A26C9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格格線1"/>
    <w:uiPriority w:val="99"/>
    <w:rsid w:val="00F71B6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1B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71B6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71B6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32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132B74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132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132B74"/>
    <w:rPr>
      <w:rFonts w:cs="Times New Roman"/>
      <w:kern w:val="2"/>
    </w:rPr>
  </w:style>
  <w:style w:type="character" w:customStyle="1" w:styleId="10">
    <w:name w:val="標題 1 字元"/>
    <w:basedOn w:val="a0"/>
    <w:link w:val="1"/>
    <w:uiPriority w:val="9"/>
    <w:rsid w:val="00A26C94"/>
    <w:rPr>
      <w:rFonts w:ascii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806829"/>
    <w:pPr>
      <w:ind w:leftChars="200" w:left="480"/>
    </w:pPr>
  </w:style>
  <w:style w:type="character" w:styleId="ab">
    <w:name w:val="Hyperlink"/>
    <w:basedOn w:val="a0"/>
    <w:uiPriority w:val="99"/>
    <w:unhideWhenUsed/>
    <w:rsid w:val="00DB65CF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2E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FD23-6328-41FD-B1C0-1BEF1178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SECRETARY's PC</dc:creator>
  <cp:keywords/>
  <dc:description/>
  <cp:lastModifiedBy>PC-User</cp:lastModifiedBy>
  <cp:revision>134</cp:revision>
  <cp:lastPrinted>2025-06-20T03:41:00Z</cp:lastPrinted>
  <dcterms:created xsi:type="dcterms:W3CDTF">2022-05-16T09:39:00Z</dcterms:created>
  <dcterms:modified xsi:type="dcterms:W3CDTF">2025-07-10T08:23:00Z</dcterms:modified>
</cp:coreProperties>
</file>